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0BD" w:rsidRPr="001535F7" w:rsidRDefault="001820BD" w:rsidP="001820BD">
      <w:pPr>
        <w:spacing w:after="0"/>
        <w:jc w:val="right"/>
        <w:rPr>
          <w:color w:val="76923C" w:themeColor="accent3" w:themeShade="BF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273050</wp:posOffset>
            </wp:positionH>
            <wp:positionV relativeFrom="paragraph">
              <wp:posOffset>14605</wp:posOffset>
            </wp:positionV>
            <wp:extent cx="571500" cy="764540"/>
            <wp:effectExtent l="0" t="0" r="0" b="0"/>
            <wp:wrapSquare wrapText="bothSides"/>
            <wp:docPr id="1" name="Obrázek 1" descr="C:\Users\estet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t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535F7">
        <w:rPr>
          <w:color w:val="76923C" w:themeColor="accent3" w:themeShade="BF"/>
          <w:sz w:val="24"/>
          <w:szCs w:val="24"/>
        </w:rPr>
        <w:t>Dům dětí a mládeže Český Krumlov</w:t>
      </w:r>
    </w:p>
    <w:p w:rsidR="001820BD" w:rsidRDefault="001820BD" w:rsidP="001820BD">
      <w:pPr>
        <w:spacing w:after="0"/>
        <w:jc w:val="right"/>
      </w:pPr>
      <w:r>
        <w:tab/>
      </w:r>
      <w:r>
        <w:tab/>
        <w:t>Linecká 67, 381 01 Český Krumlov</w:t>
      </w:r>
    </w:p>
    <w:p w:rsidR="001820BD" w:rsidRDefault="001820BD" w:rsidP="001820BD">
      <w:pPr>
        <w:spacing w:after="0"/>
        <w:jc w:val="right"/>
      </w:pPr>
      <w:r>
        <w:t>www.ddmck.cz</w:t>
      </w:r>
    </w:p>
    <w:p w:rsidR="001820BD" w:rsidRDefault="001820BD" w:rsidP="001820BD">
      <w:pPr>
        <w:spacing w:after="0"/>
        <w:jc w:val="right"/>
        <w:rPr>
          <w:rFonts w:cs="Times New Roman"/>
          <w:iCs/>
        </w:rPr>
      </w:pPr>
      <w:r>
        <w:tab/>
      </w:r>
      <w:r>
        <w:tab/>
      </w:r>
      <w:r>
        <w:rPr>
          <w:rFonts w:cs="Times New Roman"/>
          <w:iCs/>
        </w:rPr>
        <w:t>734 228 025</w:t>
      </w:r>
    </w:p>
    <w:p w:rsidR="001820BD" w:rsidRPr="00586FA3" w:rsidRDefault="001820BD" w:rsidP="001820BD">
      <w:pPr>
        <w:spacing w:after="0"/>
        <w:jc w:val="right"/>
        <w:rPr>
          <w:rFonts w:cs="Arial"/>
          <w:iCs/>
        </w:rPr>
      </w:pPr>
      <w:r>
        <w:rPr>
          <w:rFonts w:cs="Times New Roman"/>
          <w:iCs/>
        </w:rPr>
        <w:tab/>
      </w:r>
      <w:r>
        <w:rPr>
          <w:rFonts w:cs="Times New Roman"/>
          <w:iCs/>
        </w:rPr>
        <w:tab/>
        <w:t>technika</w:t>
      </w:r>
      <w:r w:rsidRPr="00135E5F">
        <w:rPr>
          <w:rFonts w:cs="Arial"/>
          <w:iCs/>
        </w:rPr>
        <w:t>@ddmck.cz</w:t>
      </w:r>
    </w:p>
    <w:p w:rsidR="00F90A9C" w:rsidRDefault="00F90A9C" w:rsidP="00F90A9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</w:p>
    <w:p w:rsidR="003848D5" w:rsidRDefault="00F90A9C" w:rsidP="00F90A9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</w:pPr>
      <w:r w:rsidRPr="00F90A9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VÝSLEDKOVÁ LISTINA</w:t>
      </w: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 xml:space="preserve"> - </w:t>
      </w:r>
      <w:r w:rsidR="00DB4ABE"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>Zeměpisná olympiáda</w:t>
      </w:r>
      <w:r w:rsidR="003848D5"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 xml:space="preserve"> 201</w:t>
      </w:r>
      <w:r w:rsidR="00A66F06"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>9</w:t>
      </w:r>
      <w:r w:rsidR="00EF5B5C"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>/20</w:t>
      </w:r>
      <w:r w:rsidR="00A66F06"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>20</w:t>
      </w:r>
    </w:p>
    <w:p w:rsidR="00F90A9C" w:rsidRDefault="00F90A9C" w:rsidP="00F90A9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</w:pPr>
    </w:p>
    <w:p w:rsidR="00F90A9C" w:rsidRPr="003848D5" w:rsidRDefault="00F90A9C" w:rsidP="00F90A9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tbl>
      <w:tblPr>
        <w:tblW w:w="965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672"/>
        <w:gridCol w:w="1790"/>
        <w:gridCol w:w="1282"/>
        <w:gridCol w:w="616"/>
        <w:gridCol w:w="1368"/>
        <w:gridCol w:w="971"/>
        <w:gridCol w:w="960"/>
      </w:tblGrid>
      <w:tr w:rsidR="00A66F06" w:rsidRPr="00A66F06" w:rsidTr="00034632">
        <w:trPr>
          <w:trHeight w:val="465"/>
        </w:trPr>
        <w:tc>
          <w:tcPr>
            <w:tcW w:w="636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 xml:space="preserve">                                               KATEGORIE A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A66F06" w:rsidRPr="00A66F06" w:rsidTr="00034632">
        <w:trPr>
          <w:trHeight w:val="300"/>
        </w:trPr>
        <w:tc>
          <w:tcPr>
            <w:tcW w:w="2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A66F06" w:rsidRPr="00A66F06" w:rsidTr="00034632">
        <w:trPr>
          <w:trHeight w:val="375"/>
        </w:trPr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jméno a příjmení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   škola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 ATLASEM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F06" w:rsidRPr="00A66F06" w:rsidRDefault="00A66F06" w:rsidP="00A66F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TEST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PRAKT.ČÁST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celkem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pořadí</w:t>
            </w:r>
          </w:p>
        </w:tc>
      </w:tr>
      <w:tr w:rsidR="00A66F06" w:rsidRPr="00A66F06" w:rsidTr="00034632">
        <w:trPr>
          <w:trHeight w:val="51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Anh Tuan (Martin) Hoang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Gym ČK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18,5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16,5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7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</w:t>
            </w:r>
          </w:p>
        </w:tc>
      </w:tr>
      <w:tr w:rsidR="00A66F06" w:rsidRPr="00A66F06" w:rsidTr="00034632">
        <w:trPr>
          <w:trHeight w:val="495"/>
        </w:trPr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Marek Sulzer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ZŠ Velešín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</w:p>
        </w:tc>
      </w:tr>
      <w:tr w:rsidR="00A66F06" w:rsidRPr="00A66F06" w:rsidTr="00034632">
        <w:trPr>
          <w:trHeight w:val="510"/>
        </w:trPr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Tomáš Longauer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ZŠ Křemže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15,5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39,5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</w:tr>
      <w:tr w:rsidR="00A66F06" w:rsidRPr="00A66F06" w:rsidTr="00034632">
        <w:trPr>
          <w:trHeight w:val="51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Táňa Smeykalová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ZŠ ZaN Č.Krumlov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12,5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14,5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36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</w:tr>
      <w:tr w:rsidR="00A66F06" w:rsidRPr="00A66F06" w:rsidTr="00034632">
        <w:trPr>
          <w:trHeight w:val="51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Jakub Křemen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ZŠ Větřní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3,5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27,5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</w:tr>
    </w:tbl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640D84" w:rsidRDefault="00640D84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tbl>
      <w:tblPr>
        <w:tblW w:w="9639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127"/>
        <w:gridCol w:w="2357"/>
        <w:gridCol w:w="131"/>
        <w:gridCol w:w="1250"/>
        <w:gridCol w:w="538"/>
        <w:gridCol w:w="724"/>
        <w:gridCol w:w="604"/>
        <w:gridCol w:w="461"/>
        <w:gridCol w:w="148"/>
        <w:gridCol w:w="1305"/>
        <w:gridCol w:w="63"/>
        <w:gridCol w:w="921"/>
        <w:gridCol w:w="50"/>
        <w:gridCol w:w="911"/>
        <w:gridCol w:w="49"/>
      </w:tblGrid>
      <w:tr w:rsidR="00A66F06" w:rsidRPr="00A66F06" w:rsidTr="00034632">
        <w:trPr>
          <w:gridAfter w:val="1"/>
          <w:wAfter w:w="49" w:type="dxa"/>
          <w:trHeight w:val="465"/>
        </w:trPr>
        <w:tc>
          <w:tcPr>
            <w:tcW w:w="5127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 xml:space="preserve">                              KATEGORIE B</w:t>
            </w:r>
          </w:p>
        </w:tc>
        <w:tc>
          <w:tcPr>
            <w:tcW w:w="106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5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8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A66F06" w:rsidRPr="00A66F06" w:rsidTr="00034632">
        <w:trPr>
          <w:gridAfter w:val="1"/>
          <w:wAfter w:w="49" w:type="dxa"/>
          <w:trHeight w:val="300"/>
        </w:trPr>
        <w:tc>
          <w:tcPr>
            <w:tcW w:w="2484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A66F06" w:rsidRPr="00A66F06" w:rsidTr="00034632">
        <w:trPr>
          <w:gridAfter w:val="1"/>
          <w:wAfter w:w="49" w:type="dxa"/>
          <w:trHeight w:val="375"/>
        </w:trPr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jméno a příjmení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   škola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 ATLASEM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TEST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PRAKT.ČÁST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celkem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pořadí</w:t>
            </w:r>
          </w:p>
        </w:tc>
      </w:tr>
      <w:tr w:rsidR="00A66F06" w:rsidRPr="00A66F06" w:rsidTr="00034632">
        <w:trPr>
          <w:gridAfter w:val="1"/>
          <w:wAfter w:w="49" w:type="dxa"/>
          <w:trHeight w:val="510"/>
        </w:trPr>
        <w:tc>
          <w:tcPr>
            <w:tcW w:w="24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Tomáš Poláček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ZŠ Linecká ČK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19,5</w:t>
            </w: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27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82,5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</w:t>
            </w:r>
          </w:p>
        </w:tc>
      </w:tr>
      <w:tr w:rsidR="00A66F06" w:rsidRPr="00A66F06" w:rsidTr="00034632">
        <w:trPr>
          <w:gridAfter w:val="1"/>
          <w:wAfter w:w="49" w:type="dxa"/>
          <w:trHeight w:val="510"/>
        </w:trPr>
        <w:tc>
          <w:tcPr>
            <w:tcW w:w="24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Jan Pavlíček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ZŠ Velešín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15</w:t>
            </w: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24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74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</w:p>
        </w:tc>
      </w:tr>
      <w:tr w:rsidR="00A66F06" w:rsidRPr="00A66F06" w:rsidTr="00034632">
        <w:trPr>
          <w:gridAfter w:val="1"/>
          <w:wAfter w:w="49" w:type="dxa"/>
          <w:trHeight w:val="510"/>
        </w:trPr>
        <w:tc>
          <w:tcPr>
            <w:tcW w:w="24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Michael Janovský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ZŠ ZaN ČK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33,5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26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73,5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</w:tr>
      <w:tr w:rsidR="00A66F06" w:rsidRPr="00A66F06" w:rsidTr="00034632">
        <w:trPr>
          <w:gridAfter w:val="1"/>
          <w:wAfter w:w="49" w:type="dxa"/>
          <w:trHeight w:val="510"/>
        </w:trPr>
        <w:tc>
          <w:tcPr>
            <w:tcW w:w="24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Josef Krutský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ZŠ V.Brod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29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23,5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66,5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</w:tr>
      <w:tr w:rsidR="00A66F06" w:rsidRPr="00A66F06" w:rsidTr="00034632">
        <w:trPr>
          <w:gridAfter w:val="1"/>
          <w:wAfter w:w="49" w:type="dxa"/>
          <w:trHeight w:val="510"/>
        </w:trPr>
        <w:tc>
          <w:tcPr>
            <w:tcW w:w="24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Johanka Bartošová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ZŠ Křemže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32,5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12,5</w:t>
            </w: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18,5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63,5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F06" w:rsidRPr="00A66F06" w:rsidRDefault="00A66F06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66F06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</w:tr>
      <w:tr w:rsidR="00034632" w:rsidRPr="00A66F06" w:rsidTr="00034632">
        <w:trPr>
          <w:gridAfter w:val="1"/>
          <w:wAfter w:w="49" w:type="dxa"/>
          <w:trHeight w:val="510"/>
        </w:trPr>
        <w:tc>
          <w:tcPr>
            <w:tcW w:w="24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Default="00034632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034632" w:rsidRPr="00A66F06" w:rsidRDefault="00034632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34632" w:rsidRPr="00A66F06" w:rsidTr="00034632">
        <w:trPr>
          <w:gridAfter w:val="1"/>
          <w:wAfter w:w="49" w:type="dxa"/>
          <w:trHeight w:val="510"/>
        </w:trPr>
        <w:tc>
          <w:tcPr>
            <w:tcW w:w="24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Default="00034632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34632" w:rsidRPr="00A66F06" w:rsidTr="00034632">
        <w:trPr>
          <w:gridAfter w:val="1"/>
          <w:wAfter w:w="49" w:type="dxa"/>
          <w:trHeight w:val="510"/>
        </w:trPr>
        <w:tc>
          <w:tcPr>
            <w:tcW w:w="24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Default="00034632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34632" w:rsidRPr="00A66F06" w:rsidTr="00034632">
        <w:trPr>
          <w:gridAfter w:val="1"/>
          <w:wAfter w:w="49" w:type="dxa"/>
          <w:trHeight w:val="510"/>
        </w:trPr>
        <w:tc>
          <w:tcPr>
            <w:tcW w:w="24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Default="00034632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A66F06" w:rsidRDefault="00034632" w:rsidP="00A66F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34632" w:rsidRPr="00034632" w:rsidTr="00034632">
        <w:trPr>
          <w:gridBefore w:val="1"/>
          <w:wBefore w:w="127" w:type="dxa"/>
          <w:trHeight w:val="465"/>
        </w:trPr>
        <w:tc>
          <w:tcPr>
            <w:tcW w:w="6213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lastRenderedPageBreak/>
              <w:t xml:space="preserve">                                                  KATEGORIE C</w:t>
            </w:r>
          </w:p>
        </w:tc>
        <w:tc>
          <w:tcPr>
            <w:tcW w:w="1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7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34632" w:rsidRPr="00034632" w:rsidTr="00034632">
        <w:trPr>
          <w:gridBefore w:val="1"/>
          <w:wBefore w:w="127" w:type="dxa"/>
          <w:trHeight w:val="300"/>
        </w:trPr>
        <w:tc>
          <w:tcPr>
            <w:tcW w:w="248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34632" w:rsidRPr="00034632" w:rsidTr="00034632">
        <w:trPr>
          <w:gridBefore w:val="1"/>
          <w:wBefore w:w="127" w:type="dxa"/>
          <w:trHeight w:val="375"/>
        </w:trPr>
        <w:tc>
          <w:tcPr>
            <w:tcW w:w="2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jméno a příjmení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 škola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 ATLASEM</w:t>
            </w:r>
          </w:p>
        </w:tc>
        <w:tc>
          <w:tcPr>
            <w:tcW w:w="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TEST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PRAKT.ČÁST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celkem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pořadí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Johanka Včelová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ZŠ Fant. KAPLICE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35,5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28,5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Jakub Honetschläger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ZŠ V.Brod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34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26,5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87,5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Šimon Mora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ZŠ Fant. KAPLICE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32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29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23,5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84,5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Petr Urban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Gym ČK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31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24,5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81,5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Vojtěch Rosina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ZŠ ZaNádr.ČK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31,5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26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24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81,5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Ondřej Holeček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ZŠ Větřní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25,5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28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26,5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80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Robert Koritar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Gym ČK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28,5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28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20,5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77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Tereza Frnková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ZŠ Velešín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29,5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25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21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75,5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Veronika Hálová 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ZŠ Křemže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24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27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23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74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</w:tr>
      <w:tr w:rsidR="00034632" w:rsidRPr="00034632" w:rsidTr="00034632">
        <w:trPr>
          <w:gridBefore w:val="1"/>
          <w:wBefore w:w="127" w:type="dxa"/>
          <w:trHeight w:val="555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Ruadhán Ó Súilleabháin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ZŠ V.Brod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25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24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24,5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73,5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</w:tr>
      <w:tr w:rsidR="00034632" w:rsidRPr="00034632" w:rsidTr="00034632">
        <w:trPr>
          <w:gridBefore w:val="1"/>
          <w:wBefore w:w="127" w:type="dxa"/>
          <w:trHeight w:val="555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Kateřina Dadková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ZŠ Linecká ČK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31,5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23,5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16,5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71,5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Emma Kelišová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ZŠ ZaNádr.ČK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25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21,5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23,5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70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Filip Řezáč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ZŠ Velešín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17,5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25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19,5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62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</w:tr>
      <w:tr w:rsidR="00034632" w:rsidRPr="00034632" w:rsidTr="00034632">
        <w:trPr>
          <w:gridBefore w:val="1"/>
          <w:wBefore w:w="127" w:type="dxa"/>
          <w:trHeight w:val="510"/>
        </w:trPr>
        <w:tc>
          <w:tcPr>
            <w:tcW w:w="24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Jiří Kindlmann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ZŠ Křemže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21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24,5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55,5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</w:tr>
    </w:tbl>
    <w:p w:rsidR="00640D84" w:rsidRDefault="00640D84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tbl>
      <w:tblPr>
        <w:tblW w:w="878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409"/>
        <w:gridCol w:w="1054"/>
        <w:gridCol w:w="1376"/>
        <w:gridCol w:w="609"/>
        <w:gridCol w:w="1505"/>
        <w:gridCol w:w="971"/>
        <w:gridCol w:w="898"/>
      </w:tblGrid>
      <w:tr w:rsidR="00034632" w:rsidRPr="00034632" w:rsidTr="00034632">
        <w:trPr>
          <w:trHeight w:val="630"/>
        </w:trPr>
        <w:tc>
          <w:tcPr>
            <w:tcW w:w="6941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 xml:space="preserve">                                                    KATEGORIE D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34632" w:rsidRPr="00034632" w:rsidTr="00034632">
        <w:trPr>
          <w:trHeight w:val="300"/>
        </w:trPr>
        <w:tc>
          <w:tcPr>
            <w:tcW w:w="24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34632" w:rsidRPr="00034632" w:rsidTr="00034632">
        <w:trPr>
          <w:trHeight w:val="375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jméno a příjmení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   škola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 ATLASEM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TEST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PRAKT.ČÁST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celkem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pořadí</w:t>
            </w:r>
          </w:p>
        </w:tc>
      </w:tr>
      <w:tr w:rsidR="00034632" w:rsidRPr="00034632" w:rsidTr="00034632">
        <w:trPr>
          <w:trHeight w:val="510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Petr Pomije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GYM Č.K.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26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75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</w:t>
            </w:r>
          </w:p>
        </w:tc>
      </w:tr>
      <w:tr w:rsidR="00034632" w:rsidRPr="00034632" w:rsidTr="00034632">
        <w:trPr>
          <w:trHeight w:val="510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Vít Švec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GYM Č.K.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15,5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18,5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61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</w:p>
        </w:tc>
      </w:tr>
      <w:tr w:rsidR="00034632" w:rsidRPr="00034632" w:rsidTr="00034632">
        <w:trPr>
          <w:trHeight w:val="510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Martin Pučil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GYM Č.K.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14,5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20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53,5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32" w:rsidRPr="00034632" w:rsidRDefault="00034632" w:rsidP="000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4632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</w:tr>
    </w:tbl>
    <w:p w:rsidR="00C40D62" w:rsidRPr="00C40D62" w:rsidRDefault="00A616FF" w:rsidP="00C40D6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 případě shodného počtu bodů se přihlíží k výsledkům za praktickou část.</w:t>
      </w:r>
      <w:r w:rsidR="00FA54F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</w:t>
      </w:r>
      <w:r w:rsidR="00C40D62" w:rsidRPr="00C40D6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Nejlepší dva z každé kategorie postupují do krajského kola, které se bude konat </w:t>
      </w:r>
      <w:r w:rsidR="00FA54F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25.3.20               </w:t>
      </w:r>
      <w:r w:rsidR="00640D8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C40D62" w:rsidRPr="00C40D62">
        <w:rPr>
          <w:rFonts w:ascii="Times New Roman" w:eastAsia="Times New Roman" w:hAnsi="Times New Roman" w:cs="Times New Roman"/>
          <w:sz w:val="24"/>
          <w:szCs w:val="24"/>
          <w:lang w:eastAsia="cs-CZ"/>
        </w:rPr>
        <w:t>v Českých Budějovicích</w:t>
      </w:r>
      <w:r w:rsidR="00FA54F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FA54FB" w:rsidRPr="00FA54F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FA54FB" w:rsidRPr="00C40D6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Soutěžní úlohy </w:t>
      </w:r>
      <w:r w:rsidR="00FA54FB">
        <w:rPr>
          <w:rFonts w:ascii="Times New Roman" w:eastAsia="Times New Roman" w:hAnsi="Times New Roman" w:cs="Times New Roman"/>
          <w:sz w:val="24"/>
          <w:szCs w:val="24"/>
          <w:lang w:eastAsia="cs-CZ"/>
        </w:rPr>
        <w:t>opravily Mgr. Š. Baronová a Mgr. L.</w:t>
      </w:r>
      <w:bookmarkStart w:id="0" w:name="_GoBack"/>
      <w:bookmarkEnd w:id="0"/>
      <w:r w:rsidR="00FA54F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Moravcová                                                                                                            </w:t>
      </w:r>
      <w:r w:rsidR="00C40D62" w:rsidRPr="00C40D6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FA54F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</w:t>
      </w:r>
    </w:p>
    <w:p w:rsidR="00F90A9C" w:rsidRPr="00FA54FB" w:rsidRDefault="00FA54FB" w:rsidP="00C40D62">
      <w:r>
        <w:t xml:space="preserve">SOUTĚŽ BYLA PODPOŘENA MŠMT </w:t>
      </w:r>
      <w:r w:rsidRPr="00FA54FB">
        <w:drawing>
          <wp:inline distT="0" distB="0" distL="0" distR="0">
            <wp:extent cx="935104" cy="370822"/>
            <wp:effectExtent l="19050" t="0" r="0" b="0"/>
            <wp:docPr id="4" name="Obrázek 2" descr="C:\Users\technika\Desktop\Logo MŠM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chnika\Desktop\Logo MŠM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298" cy="376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</w:t>
      </w:r>
      <w:r>
        <w:object w:dxaOrig="4500" w:dyaOrig="1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35.25pt" o:ole="">
            <v:imagedata r:id="rId9" o:title=""/>
          </v:shape>
          <o:OLEObject Type="Embed" ProgID="AcroExch.Document.DC" ShapeID="_x0000_i1025" DrawAspect="Content" ObjectID="_1644300187" r:id="rId10"/>
        </w:object>
      </w:r>
    </w:p>
    <w:sectPr w:rsidR="00F90A9C" w:rsidRPr="00FA54FB" w:rsidSect="00F942B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D95" w:rsidRDefault="00F73D95" w:rsidP="00EF5B5C">
      <w:pPr>
        <w:spacing w:after="0" w:line="240" w:lineRule="auto"/>
      </w:pPr>
      <w:r>
        <w:separator/>
      </w:r>
    </w:p>
  </w:endnote>
  <w:endnote w:type="continuationSeparator" w:id="1">
    <w:p w:rsidR="00F73D95" w:rsidRDefault="00F73D95" w:rsidP="00EF5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B5C" w:rsidRDefault="00EF5B5C">
    <w:pPr>
      <w:pStyle w:val="Zpat"/>
    </w:pPr>
    <w:r>
      <w:rPr>
        <w:noProof/>
        <w:lang w:eastAsia="cs-CZ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1466850</wp:posOffset>
          </wp:positionH>
          <wp:positionV relativeFrom="paragraph">
            <wp:posOffset>-19050</wp:posOffset>
          </wp:positionV>
          <wp:extent cx="433705" cy="581025"/>
          <wp:effectExtent l="0" t="0" r="4445" b="9525"/>
          <wp:wrapSquare wrapText="bothSides"/>
          <wp:docPr id="7" name="Obrázek 7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1028700</wp:posOffset>
          </wp:positionH>
          <wp:positionV relativeFrom="paragraph">
            <wp:posOffset>-19050</wp:posOffset>
          </wp:positionV>
          <wp:extent cx="433705" cy="581025"/>
          <wp:effectExtent l="0" t="0" r="4445" b="9525"/>
          <wp:wrapSquare wrapText="bothSides"/>
          <wp:docPr id="5" name="Obrázek 5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590550</wp:posOffset>
          </wp:positionH>
          <wp:positionV relativeFrom="paragraph">
            <wp:posOffset>-19050</wp:posOffset>
          </wp:positionV>
          <wp:extent cx="433705" cy="581025"/>
          <wp:effectExtent l="0" t="0" r="4445" b="9525"/>
          <wp:wrapSquare wrapText="bothSides"/>
          <wp:docPr id="6" name="Obrázek 6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152400</wp:posOffset>
          </wp:positionH>
          <wp:positionV relativeFrom="paragraph">
            <wp:posOffset>-14605</wp:posOffset>
          </wp:positionV>
          <wp:extent cx="433705" cy="581025"/>
          <wp:effectExtent l="0" t="0" r="4445" b="9525"/>
          <wp:wrapSquare wrapText="bothSides"/>
          <wp:docPr id="3" name="Obrázek 3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-285750</wp:posOffset>
          </wp:positionH>
          <wp:positionV relativeFrom="paragraph">
            <wp:posOffset>-14605</wp:posOffset>
          </wp:positionV>
          <wp:extent cx="433705" cy="581025"/>
          <wp:effectExtent l="0" t="0" r="4445" b="9525"/>
          <wp:wrapSquare wrapText="bothSides"/>
          <wp:docPr id="2" name="Obrázek 2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F5B5C" w:rsidRDefault="00EF5B5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D95" w:rsidRDefault="00F73D95" w:rsidP="00EF5B5C">
      <w:pPr>
        <w:spacing w:after="0" w:line="240" w:lineRule="auto"/>
      </w:pPr>
      <w:r>
        <w:separator/>
      </w:r>
    </w:p>
  </w:footnote>
  <w:footnote w:type="continuationSeparator" w:id="1">
    <w:p w:rsidR="00F73D95" w:rsidRDefault="00F73D95" w:rsidP="00EF5B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B1A38"/>
    <w:multiLevelType w:val="hybridMultilevel"/>
    <w:tmpl w:val="6B04FF98"/>
    <w:lvl w:ilvl="0" w:tplc="9BC69CD0">
      <w:start w:val="2"/>
      <w:numFmt w:val="lowerLetter"/>
      <w:lvlText w:val="%1)"/>
      <w:lvlJc w:val="left"/>
      <w:pPr>
        <w:tabs>
          <w:tab w:val="num" w:pos="2010"/>
        </w:tabs>
        <w:ind w:left="201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730"/>
        </w:tabs>
        <w:ind w:left="273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5000F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5000F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1">
    <w:nsid w:val="66FB7FC4"/>
    <w:multiLevelType w:val="hybridMultilevel"/>
    <w:tmpl w:val="E396A2AA"/>
    <w:lvl w:ilvl="0" w:tplc="682CE702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2495"/>
    <w:rsid w:val="00004D9E"/>
    <w:rsid w:val="0002378E"/>
    <w:rsid w:val="00034632"/>
    <w:rsid w:val="0005291C"/>
    <w:rsid w:val="001155C6"/>
    <w:rsid w:val="00142495"/>
    <w:rsid w:val="00175886"/>
    <w:rsid w:val="001820BD"/>
    <w:rsid w:val="00213FAC"/>
    <w:rsid w:val="00277807"/>
    <w:rsid w:val="002F4865"/>
    <w:rsid w:val="00340C82"/>
    <w:rsid w:val="003848D5"/>
    <w:rsid w:val="003C403F"/>
    <w:rsid w:val="0040292C"/>
    <w:rsid w:val="00482756"/>
    <w:rsid w:val="004A557E"/>
    <w:rsid w:val="004E2849"/>
    <w:rsid w:val="004E39B0"/>
    <w:rsid w:val="00533378"/>
    <w:rsid w:val="00536097"/>
    <w:rsid w:val="005E5BDA"/>
    <w:rsid w:val="00640D84"/>
    <w:rsid w:val="00723D3F"/>
    <w:rsid w:val="007265B7"/>
    <w:rsid w:val="0076773E"/>
    <w:rsid w:val="007D204B"/>
    <w:rsid w:val="0085001A"/>
    <w:rsid w:val="008E326B"/>
    <w:rsid w:val="00A42139"/>
    <w:rsid w:val="00A616FF"/>
    <w:rsid w:val="00A66F06"/>
    <w:rsid w:val="00A707E3"/>
    <w:rsid w:val="00B200A5"/>
    <w:rsid w:val="00B855D3"/>
    <w:rsid w:val="00C40D62"/>
    <w:rsid w:val="00C856F4"/>
    <w:rsid w:val="00D404BD"/>
    <w:rsid w:val="00D6522A"/>
    <w:rsid w:val="00DB4ABE"/>
    <w:rsid w:val="00DD6B28"/>
    <w:rsid w:val="00E05673"/>
    <w:rsid w:val="00E84327"/>
    <w:rsid w:val="00EA0B5E"/>
    <w:rsid w:val="00EC7E46"/>
    <w:rsid w:val="00EF5B5C"/>
    <w:rsid w:val="00F73D95"/>
    <w:rsid w:val="00F90A9C"/>
    <w:rsid w:val="00F942B3"/>
    <w:rsid w:val="00FA4987"/>
    <w:rsid w:val="00FA54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2B3"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848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48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48D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48D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848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48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48D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48D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848D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848D5"/>
  </w:style>
  <w:style w:type="paragraph" w:styleId="Zhlav">
    <w:name w:val="header"/>
    <w:basedOn w:val="Normln"/>
    <w:link w:val="ZhlavChar"/>
    <w:uiPriority w:val="99"/>
    <w:unhideWhenUsed/>
    <w:rsid w:val="00EF5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5B5C"/>
  </w:style>
  <w:style w:type="paragraph" w:styleId="Zpat">
    <w:name w:val="footer"/>
    <w:basedOn w:val="Normln"/>
    <w:link w:val="ZpatChar"/>
    <w:uiPriority w:val="99"/>
    <w:unhideWhenUsed/>
    <w:rsid w:val="00EF5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5B5C"/>
  </w:style>
  <w:style w:type="table" w:styleId="Mkatabulky">
    <w:name w:val="Table Grid"/>
    <w:basedOn w:val="Normlntabulka"/>
    <w:uiPriority w:val="59"/>
    <w:rsid w:val="00640D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848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48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48D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48D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848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48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48D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48D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848D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848D5"/>
  </w:style>
  <w:style w:type="paragraph" w:styleId="Zhlav">
    <w:name w:val="header"/>
    <w:basedOn w:val="Normln"/>
    <w:link w:val="ZhlavChar"/>
    <w:uiPriority w:val="99"/>
    <w:unhideWhenUsed/>
    <w:rsid w:val="00EF5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5B5C"/>
  </w:style>
  <w:style w:type="paragraph" w:styleId="Zpat">
    <w:name w:val="footer"/>
    <w:basedOn w:val="Normln"/>
    <w:link w:val="ZpatChar"/>
    <w:uiPriority w:val="99"/>
    <w:unhideWhenUsed/>
    <w:rsid w:val="00EF5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5B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366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nove</cp:lastModifiedBy>
  <cp:revision>19</cp:revision>
  <cp:lastPrinted>2019-02-21T13:09:00Z</cp:lastPrinted>
  <dcterms:created xsi:type="dcterms:W3CDTF">2017-01-03T12:44:00Z</dcterms:created>
  <dcterms:modified xsi:type="dcterms:W3CDTF">2020-02-27T08:17:00Z</dcterms:modified>
</cp:coreProperties>
</file>